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>Karta pracy 2  „Dodawanie i odejmowanie sum algebraicznych”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kern w:val="2"/>
          <w:u w:val="single"/>
          <w:lang w:eastAsia="pl-PL"/>
        </w:rPr>
        <w:t>Zadanie 1  Zapisz wyrażenia w jak najprostszej postaci, a następnie wpisz rozwiązania do krzyżówki. Odczytaj hasło w drugiej kolumnie. Zapisz wszystkie obliczenia.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tbl>
      <w:tblPr>
        <w:tblStyle w:val="Tabela-Siatka"/>
        <w:tblpPr w:leftFromText="141" w:rightFromText="141" w:vertAnchor="text" w:horzAnchor="page" w:tblpX="6645" w:tblpY="118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98"/>
        <w:gridCol w:w="536"/>
        <w:gridCol w:w="567"/>
      </w:tblGrid>
      <w:tr w:rsidR="006327B1" w:rsidRPr="006327B1" w:rsidTr="00CF38F4"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98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36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</w:tr>
      <w:tr w:rsidR="006327B1" w:rsidRPr="006327B1" w:rsidTr="00CF38F4"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98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36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</w:tr>
      <w:tr w:rsidR="006327B1" w:rsidRPr="006327B1" w:rsidTr="00CF38F4"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98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36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</w:tr>
      <w:tr w:rsidR="006327B1" w:rsidRPr="006327B1" w:rsidTr="00CF38F4"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98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36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</w:tr>
      <w:tr w:rsidR="006327B1" w:rsidRPr="006327B1" w:rsidTr="00CF38F4"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98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36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  <w:tc>
          <w:tcPr>
            <w:tcW w:w="567" w:type="dxa"/>
          </w:tcPr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lang w:eastAsia="pl-PL"/>
              </w:rPr>
            </w:pPr>
          </w:p>
        </w:tc>
      </w:tr>
    </w:tbl>
    <w:p w:rsidR="006327B1" w:rsidRPr="006327B1" w:rsidRDefault="006327B1" w:rsidP="006327B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 xml:space="preserve"> (2b + x) + ( b + 2x)</w:t>
      </w:r>
    </w:p>
    <w:p w:rsidR="006327B1" w:rsidRPr="006327B1" w:rsidRDefault="006327B1" w:rsidP="006327B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>(5r + 1) – ( 3r + 6) – 9                                1</w:t>
      </w:r>
    </w:p>
    <w:p w:rsidR="006327B1" w:rsidRPr="006327B1" w:rsidRDefault="006327B1" w:rsidP="006327B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>(12a – 8b) + (a – b) – ( 8a – 4b)</w:t>
      </w:r>
    </w:p>
    <w:p w:rsidR="006327B1" w:rsidRPr="006327B1" w:rsidRDefault="006327B1" w:rsidP="006327B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>9w – ( 2w + 5z) – z                                    2</w:t>
      </w:r>
    </w:p>
    <w:p w:rsidR="006327B1" w:rsidRPr="006327B1" w:rsidRDefault="006327B1" w:rsidP="006327B1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>– (11o – 13) + ( - 6o – 2) + 10o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 xml:space="preserve">                                                                              3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 xml:space="preserve">                                                                              </w:t>
      </w:r>
      <w:r w:rsidRPr="006327B1">
        <w:rPr>
          <w:rFonts w:ascii="Arial" w:eastAsia="Andale Sans UI" w:hAnsi="Arial" w:cs="Arial"/>
          <w:b/>
          <w:kern w:val="2"/>
          <w:lang w:eastAsia="pl-PL"/>
        </w:rPr>
        <w:t>4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 xml:space="preserve">                                                                              5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kern w:val="2"/>
          <w:u w:val="single"/>
          <w:lang w:eastAsia="pl-PL"/>
        </w:rPr>
        <w:t>Zadanie 2 Uzupełnij piramidę według wzoru.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color w:val="FF0000"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 xml:space="preserve">(2x – 5) – x = 2x – 5 – x = </w:t>
      </w:r>
      <w:r w:rsidRPr="006327B1">
        <w:rPr>
          <w:rFonts w:ascii="Arial" w:eastAsia="Andale Sans UI" w:hAnsi="Arial" w:cs="Arial"/>
          <w:b/>
          <w:color w:val="FF0000"/>
          <w:kern w:val="2"/>
          <w:lang w:eastAsia="pl-PL"/>
        </w:rPr>
        <w:t>x - 5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147EC3" wp14:editId="7C4FCEA3">
                <wp:simplePos x="0" y="0"/>
                <wp:positionH relativeFrom="column">
                  <wp:posOffset>2915285</wp:posOffset>
                </wp:positionH>
                <wp:positionV relativeFrom="paragraph">
                  <wp:posOffset>49530</wp:posOffset>
                </wp:positionV>
                <wp:extent cx="583565" cy="318770"/>
                <wp:effectExtent l="0" t="0" r="26035" b="2413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9.55pt;margin-top:3.9pt;width:45.95pt;height:2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">
                <v:textbox>
                  <w:txbxContent>
                    <w:p w:rsidR="006327B1" w:rsidRDefault="006327B1" w:rsidP="006327B1"/>
                  </w:txbxContent>
                </v:textbox>
              </v:shape>
            </w:pict>
          </mc:Fallback>
        </mc:AlternateConten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2638FD" wp14:editId="24650952">
                <wp:simplePos x="0" y="0"/>
                <wp:positionH relativeFrom="column">
                  <wp:posOffset>3202940</wp:posOffset>
                </wp:positionH>
                <wp:positionV relativeFrom="paragraph">
                  <wp:posOffset>93345</wp:posOffset>
                </wp:positionV>
                <wp:extent cx="583565" cy="318770"/>
                <wp:effectExtent l="0" t="0" r="26035" b="2413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2.2pt;margin-top:7.35pt;width:45.95pt;height:2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">
                <v:textbox>
                  <w:txbxContent>
                    <w:p w:rsidR="006327B1" w:rsidRDefault="006327B1" w:rsidP="006327B1"/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23463C" wp14:editId="0B4A5586">
                <wp:simplePos x="0" y="0"/>
                <wp:positionH relativeFrom="column">
                  <wp:posOffset>2570336</wp:posOffset>
                </wp:positionH>
                <wp:positionV relativeFrom="paragraph">
                  <wp:posOffset>87522</wp:posOffset>
                </wp:positionV>
                <wp:extent cx="583565" cy="318770"/>
                <wp:effectExtent l="0" t="0" r="26035" b="2413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2.4pt;margin-top:6.9pt;width:45.95pt;height:2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">
                <v:textbox>
                  <w:txbxContent>
                    <w:p w:rsidR="006327B1" w:rsidRDefault="006327B1" w:rsidP="006327B1"/>
                  </w:txbxContent>
                </v:textbox>
              </v:shape>
            </w:pict>
          </mc:Fallback>
        </mc:AlternateConten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1720F" wp14:editId="528148FE">
                <wp:simplePos x="0" y="0"/>
                <wp:positionH relativeFrom="column">
                  <wp:posOffset>3504254</wp:posOffset>
                </wp:positionH>
                <wp:positionV relativeFrom="paragraph">
                  <wp:posOffset>105147</wp:posOffset>
                </wp:positionV>
                <wp:extent cx="583565" cy="318770"/>
                <wp:effectExtent l="0" t="0" r="26035" b="2413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5.95pt;margin-top:8.3pt;width:45.95pt;height:2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">
                <v:textbox>
                  <w:txbxContent>
                    <w:p w:rsidR="006327B1" w:rsidRDefault="006327B1" w:rsidP="006327B1"/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DA242C" wp14:editId="7FAA82E6">
                <wp:simplePos x="0" y="0"/>
                <wp:positionH relativeFrom="column">
                  <wp:posOffset>2872105</wp:posOffset>
                </wp:positionH>
                <wp:positionV relativeFrom="paragraph">
                  <wp:posOffset>107950</wp:posOffset>
                </wp:positionV>
                <wp:extent cx="583565" cy="318770"/>
                <wp:effectExtent l="0" t="0" r="26035" b="2413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6.15pt;margin-top:8.5pt;width:45.95pt;height:2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">
                <v:textbox>
                  <w:txbxContent>
                    <w:p w:rsidR="006327B1" w:rsidRDefault="006327B1" w:rsidP="006327B1"/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6CA65E" wp14:editId="223744E2">
                <wp:simplePos x="0" y="0"/>
                <wp:positionH relativeFrom="column">
                  <wp:posOffset>2230923</wp:posOffset>
                </wp:positionH>
                <wp:positionV relativeFrom="paragraph">
                  <wp:posOffset>102606</wp:posOffset>
                </wp:positionV>
                <wp:extent cx="583565" cy="318770"/>
                <wp:effectExtent l="0" t="0" r="26035" b="2413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Pr="009A3129" w:rsidRDefault="006327B1" w:rsidP="006327B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A3129">
                              <w:rPr>
                                <w:color w:val="FF0000"/>
                              </w:rPr>
                              <w:t>x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75.65pt;margin-top:8.1pt;width:45.95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">
                <v:textbox>
                  <w:txbxContent>
                    <w:p w:rsidR="006327B1" w:rsidRPr="009A3129" w:rsidRDefault="006327B1" w:rsidP="006327B1">
                      <w:pPr>
                        <w:jc w:val="center"/>
                        <w:rPr>
                          <w:color w:val="FF0000"/>
                        </w:rPr>
                      </w:pPr>
                      <w:r w:rsidRPr="009A3129">
                        <w:rPr>
                          <w:color w:val="FF0000"/>
                        </w:rPr>
                        <w:t>x - 5</w:t>
                      </w:r>
                    </w:p>
                  </w:txbxContent>
                </v:textbox>
              </v:shape>
            </w:pict>
          </mc:Fallback>
        </mc:AlternateConten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B96B5" wp14:editId="06619545">
                <wp:simplePos x="0" y="0"/>
                <wp:positionH relativeFrom="column">
                  <wp:posOffset>3156190</wp:posOffset>
                </wp:positionH>
                <wp:positionV relativeFrom="paragraph">
                  <wp:posOffset>157217</wp:posOffset>
                </wp:positionV>
                <wp:extent cx="583565" cy="318770"/>
                <wp:effectExtent l="0" t="0" r="26035" b="2413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>
                            <w:pPr>
                              <w:jc w:val="center"/>
                            </w:pPr>
                            <w:r>
                              <w:t>3 -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8.5pt;margin-top:12.4pt;width:45.9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">
                <v:textbox>
                  <w:txbxContent>
                    <w:p w:rsidR="006327B1" w:rsidRDefault="006327B1" w:rsidP="006327B1">
                      <w:pPr>
                        <w:jc w:val="center"/>
                      </w:pPr>
                      <w:r>
                        <w:t>3 - x</w:t>
                      </w:r>
                    </w:p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A82C4A" wp14:editId="16B803E1">
                <wp:simplePos x="0" y="0"/>
                <wp:positionH relativeFrom="column">
                  <wp:posOffset>2532559</wp:posOffset>
                </wp:positionH>
                <wp:positionV relativeFrom="paragraph">
                  <wp:posOffset>151765</wp:posOffset>
                </wp:positionV>
                <wp:extent cx="583565" cy="318770"/>
                <wp:effectExtent l="0" t="0" r="26035" b="2413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99.4pt;margin-top:11.95pt;width:45.95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">
                <v:textbox>
                  <w:txbxContent>
                    <w:p w:rsidR="006327B1" w:rsidRDefault="006327B1" w:rsidP="006327B1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97EEB" wp14:editId="4C06CF58">
                <wp:simplePos x="0" y="0"/>
                <wp:positionH relativeFrom="column">
                  <wp:posOffset>1903095</wp:posOffset>
                </wp:positionH>
                <wp:positionV relativeFrom="paragraph">
                  <wp:posOffset>146685</wp:posOffset>
                </wp:positionV>
                <wp:extent cx="583565" cy="318770"/>
                <wp:effectExtent l="0" t="0" r="26035" b="2413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Pr="009A3129" w:rsidRDefault="006327B1" w:rsidP="006327B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2x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49.85pt;margin-top:11.55pt;width:45.9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">
                <v:textbox>
                  <w:txbxContent>
                    <w:p w:rsidR="006327B1" w:rsidRPr="009A3129" w:rsidRDefault="006327B1" w:rsidP="006327B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2x - 5</w:t>
                      </w:r>
                    </w:p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kern w:val="2"/>
          <w:u w:val="single"/>
          <w:lang w:eastAsia="pl-PL"/>
        </w:rPr>
        <w:t xml:space="preserve">  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48661D" wp14:editId="108248B2">
                <wp:simplePos x="0" y="0"/>
                <wp:positionH relativeFrom="column">
                  <wp:posOffset>3783330</wp:posOffset>
                </wp:positionH>
                <wp:positionV relativeFrom="paragraph">
                  <wp:posOffset>3175</wp:posOffset>
                </wp:positionV>
                <wp:extent cx="583565" cy="318770"/>
                <wp:effectExtent l="0" t="0" r="26035" b="2413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Default="006327B1" w:rsidP="006327B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97.9pt;margin-top:.25pt;width:45.95pt;height:2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">
                <v:textbox>
                  <w:txbxContent>
                    <w:p w:rsidR="006327B1" w:rsidRDefault="006327B1" w:rsidP="006327B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 xml:space="preserve"> 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kern w:val="2"/>
          <w:u w:val="single"/>
          <w:lang w:eastAsia="pl-PL"/>
        </w:rPr>
        <w:t>Zadanie 3 Uzupełnij luki  wyrażeniami  z ramki, tak aby równości były prawdziwe.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614C33" wp14:editId="0BB4EACA">
                <wp:simplePos x="0" y="0"/>
                <wp:positionH relativeFrom="column">
                  <wp:posOffset>-19901</wp:posOffset>
                </wp:positionH>
                <wp:positionV relativeFrom="paragraph">
                  <wp:posOffset>152628</wp:posOffset>
                </wp:positionV>
                <wp:extent cx="5063706" cy="1403985"/>
                <wp:effectExtent l="0" t="0" r="22860" b="1016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3706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Pr="00A8361A" w:rsidRDefault="006327B1" w:rsidP="006327B1">
                            <w:pPr>
                              <w:rPr>
                                <w:lang w:val="en-US"/>
                              </w:rPr>
                            </w:pPr>
                            <w:r w:rsidRPr="00A8361A">
                              <w:rPr>
                                <w:lang w:val="en-US"/>
                              </w:rPr>
                              <w:t xml:space="preserve"> 19x – 3y;      3x + 7y;       20 x+ 4y +5 ;  </w:t>
                            </w: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r w:rsidRPr="00A8361A">
                              <w:rPr>
                                <w:lang w:val="en-US"/>
                              </w:rPr>
                              <w:t xml:space="preserve">  13x + 2y;   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A8361A">
                              <w:rPr>
                                <w:lang w:val="en-US"/>
                              </w:rPr>
                              <w:t xml:space="preserve">  3x+ 5y;</w:t>
                            </w:r>
                            <w:r>
                              <w:rPr>
                                <w:lang w:val="en-US"/>
                              </w:rPr>
                              <w:t xml:space="preserve">       2y – 18x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-1.55pt;margin-top:12pt;width:398.7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">
                <v:textbox style="mso-fit-shape-to-text:t">
                  <w:txbxContent>
                    <w:p w:rsidR="006327B1" w:rsidRPr="00A8361A" w:rsidRDefault="006327B1" w:rsidP="006327B1">
                      <w:pPr>
                        <w:rPr>
                          <w:lang w:val="en-US"/>
                        </w:rPr>
                      </w:pPr>
                      <w:r w:rsidRPr="00A8361A">
                        <w:rPr>
                          <w:lang w:val="en-US"/>
                        </w:rPr>
                        <w:t xml:space="preserve"> 19x – 3y;      3x + 7y;       20 x+ 4y +5 ;  </w:t>
                      </w:r>
                      <w:r>
                        <w:rPr>
                          <w:lang w:val="en-US"/>
                        </w:rPr>
                        <w:t xml:space="preserve">  </w:t>
                      </w:r>
                      <w:r w:rsidRPr="00A8361A">
                        <w:rPr>
                          <w:lang w:val="en-US"/>
                        </w:rPr>
                        <w:t xml:space="preserve">  13x + 2y;   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Pr="00A8361A">
                        <w:rPr>
                          <w:lang w:val="en-US"/>
                        </w:rPr>
                        <w:t xml:space="preserve">  3x+ 5y;</w:t>
                      </w:r>
                      <w:r>
                        <w:rPr>
                          <w:lang w:val="en-US"/>
                        </w:rPr>
                        <w:t xml:space="preserve">       2y – 18x</w:t>
                      </w:r>
                    </w:p>
                  </w:txbxContent>
                </v:textbox>
              </v:shape>
            </w:pict>
          </mc:Fallback>
        </mc:AlternateConten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>(10x – 5y) + (……………..) = ……………..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>(………….…) – (7x – y + 5) = ………………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>(……………) + (…………..) = x - y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u w:val="single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09A2DC" wp14:editId="7AB9B559">
                <wp:simplePos x="0" y="0"/>
                <wp:positionH relativeFrom="column">
                  <wp:posOffset>4108450</wp:posOffset>
                </wp:positionH>
                <wp:positionV relativeFrom="paragraph">
                  <wp:posOffset>132080</wp:posOffset>
                </wp:positionV>
                <wp:extent cx="1949450" cy="1285240"/>
                <wp:effectExtent l="19050" t="0" r="31750" b="524510"/>
                <wp:wrapNone/>
                <wp:docPr id="12" name="Objaśnienie w chmur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9450" cy="1285240"/>
                        </a:xfrm>
                        <a:prstGeom prst="cloudCallout">
                          <a:avLst>
                            <a:gd name="adj1" fmla="val -34551"/>
                            <a:gd name="adj2" fmla="val 8733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27B1" w:rsidRDefault="006327B1" w:rsidP="006327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Objaśnienie w chmurce 12" o:spid="_x0000_s1037" type="#_x0000_t106" style="position:absolute;margin-left:323.5pt;margin-top:10.4pt;width:153.5pt;height:10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" adj="3337,29664" fillcolor="window" strokecolor="#385d8a" strokeweight="2pt">
                <v:textbox>
                  <w:txbxContent>
                    <w:p w:rsidR="006327B1" w:rsidRDefault="006327B1" w:rsidP="006327B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kern w:val="2"/>
          <w:u w:val="single"/>
          <w:lang w:eastAsia="pl-PL"/>
        </w:rPr>
        <w:t>Zadanie 4 Sprawdź czy dany kwadrat jest magiczny.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noProof/>
          <w:kern w:val="2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A740F6" wp14:editId="3B7400CC">
                <wp:simplePos x="0" y="0"/>
                <wp:positionH relativeFrom="column">
                  <wp:posOffset>4465835</wp:posOffset>
                </wp:positionH>
                <wp:positionV relativeFrom="paragraph">
                  <wp:posOffset>113857</wp:posOffset>
                </wp:positionV>
                <wp:extent cx="1431985" cy="646981"/>
                <wp:effectExtent l="0" t="0" r="0" b="127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85" cy="6469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7B1" w:rsidRPr="00D22D21" w:rsidRDefault="006327B1" w:rsidP="006327B1">
                            <w:pP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</w:pPr>
                            <w:r w:rsidRPr="00D22D21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W kwadracie magicznym sumy wyrazów w każdej kolumn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>ie, wierszu i  na przekątnych są</w:t>
                            </w:r>
                            <w:r w:rsidRPr="00D22D21">
                              <w:rPr>
                                <w:rFonts w:ascii="Arial" w:hAnsi="Arial" w:cs="Arial"/>
                                <w:b/>
                                <w:color w:val="215868" w:themeColor="accent5" w:themeShade="80"/>
                                <w:sz w:val="16"/>
                                <w:szCs w:val="16"/>
                              </w:rPr>
                              <w:t xml:space="preserve"> równe.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51.65pt;margin-top:8.95pt;width:112.75pt;height:5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" stroked="f">
                <v:textbox>
                  <w:txbxContent>
                    <w:p w:rsidR="006327B1" w:rsidRPr="00D22D21" w:rsidRDefault="006327B1" w:rsidP="006327B1">
                      <w:pP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</w:pPr>
                      <w:r w:rsidRPr="00D22D21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W kwadracie magicznym sumy wyrazów w każdej kolumn</w:t>
                      </w:r>
                      <w:r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>ie, wierszu i  na przekątnych są</w:t>
                      </w:r>
                      <w:r w:rsidRPr="00D22D21">
                        <w:rPr>
                          <w:rFonts w:ascii="Arial" w:hAnsi="Arial" w:cs="Arial"/>
                          <w:b/>
                          <w:color w:val="215868" w:themeColor="accent5" w:themeShade="80"/>
                          <w:sz w:val="16"/>
                          <w:szCs w:val="16"/>
                        </w:rPr>
                        <w:t xml:space="preserve"> równe.</w:t>
                      </w:r>
                    </w:p>
                  </w:txbxContent>
                </v:textbox>
              </v:shape>
            </w:pict>
          </mc:Fallback>
        </mc:AlternateContent>
      </w:r>
      <w:r w:rsidRPr="006327B1">
        <w:rPr>
          <w:rFonts w:ascii="Arial" w:eastAsia="Andale Sans UI" w:hAnsi="Arial" w:cs="Arial"/>
          <w:kern w:val="2"/>
          <w:lang w:eastAsia="pl-PL"/>
        </w:rPr>
        <w:t xml:space="preserve">Wersja I 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276"/>
      </w:tblGrid>
      <w:tr w:rsidR="006327B1" w:rsidRPr="006327B1" w:rsidTr="00CF38F4">
        <w:tc>
          <w:tcPr>
            <w:tcW w:w="1101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3x + 8</w:t>
            </w: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x - 11</w:t>
            </w:r>
          </w:p>
        </w:tc>
        <w:tc>
          <w:tcPr>
            <w:tcW w:w="1276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2x + 9</w:t>
            </w:r>
          </w:p>
        </w:tc>
      </w:tr>
      <w:tr w:rsidR="006327B1" w:rsidRPr="006327B1" w:rsidTr="00CF38F4">
        <w:tc>
          <w:tcPr>
            <w:tcW w:w="1101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x + 5</w:t>
            </w: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2x + 1</w:t>
            </w:r>
          </w:p>
        </w:tc>
        <w:tc>
          <w:tcPr>
            <w:tcW w:w="1276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3x</w:t>
            </w:r>
          </w:p>
        </w:tc>
      </w:tr>
      <w:tr w:rsidR="006327B1" w:rsidRPr="006327B1" w:rsidTr="00CF38F4">
        <w:tc>
          <w:tcPr>
            <w:tcW w:w="1101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2x - 7</w:t>
            </w:r>
          </w:p>
        </w:tc>
        <w:tc>
          <w:tcPr>
            <w:tcW w:w="1275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3x + 16</w:t>
            </w:r>
          </w:p>
        </w:tc>
        <w:tc>
          <w:tcPr>
            <w:tcW w:w="1276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x - 3</w:t>
            </w:r>
          </w:p>
          <w:p w:rsidR="006327B1" w:rsidRPr="006327B1" w:rsidRDefault="006327B1" w:rsidP="006327B1">
            <w:pPr>
              <w:widowControl w:val="0"/>
              <w:suppressAutoHyphens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</w:tc>
      </w:tr>
    </w:tbl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>Wersja II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276"/>
      </w:tblGrid>
      <w:tr w:rsidR="006327B1" w:rsidRPr="006327B1" w:rsidTr="00CF38F4">
        <w:tc>
          <w:tcPr>
            <w:tcW w:w="1101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4x + 5</w:t>
            </w: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- 10 + 9x</w:t>
            </w:r>
          </w:p>
        </w:tc>
        <w:tc>
          <w:tcPr>
            <w:tcW w:w="1276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- 7x + 17</w:t>
            </w:r>
          </w:p>
        </w:tc>
      </w:tr>
      <w:tr w:rsidR="006327B1" w:rsidRPr="006327B1" w:rsidTr="00CF38F4">
        <w:tc>
          <w:tcPr>
            <w:tcW w:w="1101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x + 4</w:t>
            </w: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10 – 3x</w:t>
            </w:r>
          </w:p>
        </w:tc>
        <w:tc>
          <w:tcPr>
            <w:tcW w:w="1276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8x – 2</w:t>
            </w: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</w:tc>
      </w:tr>
      <w:tr w:rsidR="006327B1" w:rsidRPr="006327B1" w:rsidTr="00CF38F4">
        <w:tc>
          <w:tcPr>
            <w:tcW w:w="1101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3 + x</w:t>
            </w: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76" w:type="dxa"/>
          </w:tcPr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</w:p>
          <w:p w:rsidR="006327B1" w:rsidRPr="006327B1" w:rsidRDefault="006327B1" w:rsidP="006327B1">
            <w:pPr>
              <w:widowControl w:val="0"/>
              <w:suppressAutoHyphens/>
              <w:jc w:val="center"/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</w:pPr>
            <w:r w:rsidRPr="006327B1">
              <w:rPr>
                <w:rFonts w:ascii="Arial" w:eastAsia="Andale Sans UI" w:hAnsi="Arial" w:cs="Arial"/>
                <w:b/>
                <w:kern w:val="2"/>
                <w:sz w:val="24"/>
                <w:szCs w:val="24"/>
                <w:lang w:eastAsia="pl-PL"/>
              </w:rPr>
              <w:t>5x - 3</w:t>
            </w:r>
          </w:p>
        </w:tc>
      </w:tr>
    </w:tbl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  <w:r w:rsidRPr="006327B1">
        <w:rPr>
          <w:rFonts w:ascii="Arial" w:eastAsia="Andale Sans UI" w:hAnsi="Arial" w:cs="Arial"/>
          <w:b/>
          <w:kern w:val="2"/>
          <w:lang w:eastAsia="pl-PL"/>
        </w:rPr>
        <w:t xml:space="preserve">Zadanie domowe: 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2"/>
          <w:lang w:eastAsia="pl-PL"/>
        </w:rPr>
      </w:pPr>
    </w:p>
    <w:p w:rsidR="006327B1" w:rsidRPr="006327B1" w:rsidRDefault="006327B1" w:rsidP="006327B1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>Doprowadź wyrażenia do najprostszej postaci i oblicz wartość wyrażenia dla podanej zmiennej.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ind w:left="720"/>
        <w:contextualSpacing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ind w:left="720"/>
        <w:contextualSpacing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>Dla x = 3        (3x + 4) + ( 6x – 8) – ( 4x – 3) – ( - 7x + 11) =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ind w:left="720"/>
        <w:contextualSpacing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 xml:space="preserve">Dla x = - 2       - (15 + 8x) – ( - 3x + 10) + ( x + 17)  = 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ind w:left="720"/>
        <w:contextualSpacing/>
        <w:rPr>
          <w:rFonts w:ascii="Arial" w:eastAsia="Andale Sans UI" w:hAnsi="Arial" w:cs="Arial"/>
          <w:kern w:val="2"/>
          <w:lang w:eastAsia="pl-PL"/>
        </w:rPr>
      </w:pPr>
    </w:p>
    <w:p w:rsidR="006327B1" w:rsidRPr="006327B1" w:rsidRDefault="006327B1" w:rsidP="006327B1">
      <w:pPr>
        <w:widowControl w:val="0"/>
        <w:numPr>
          <w:ilvl w:val="0"/>
          <w:numId w:val="2"/>
        </w:numPr>
        <w:suppressAutoHyphens/>
        <w:spacing w:after="0" w:line="240" w:lineRule="auto"/>
        <w:contextualSpacing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>(dla zainteresowanych) Wstaw nawiasy tak aby równość była prawdziwa.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 xml:space="preserve">    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  <w:r w:rsidRPr="006327B1">
        <w:rPr>
          <w:rFonts w:ascii="Arial" w:eastAsia="Andale Sans UI" w:hAnsi="Arial" w:cs="Arial"/>
          <w:kern w:val="2"/>
          <w:lang w:eastAsia="pl-PL"/>
        </w:rPr>
        <w:t xml:space="preserve">           </w:t>
      </w:r>
      <w:r w:rsidRPr="006327B1">
        <w:rPr>
          <w:rFonts w:ascii="Arial" w:eastAsia="Andale Sans UI" w:hAnsi="Arial" w:cs="Arial"/>
          <w:kern w:val="2"/>
          <w:lang w:val="en-US" w:eastAsia="pl-PL"/>
        </w:rPr>
        <w:t>12x – 9 – 3x – 8 = 15x – 17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  <w:r w:rsidRPr="006327B1">
        <w:rPr>
          <w:rFonts w:ascii="Arial" w:eastAsia="Andale Sans UI" w:hAnsi="Arial" w:cs="Arial"/>
          <w:kern w:val="2"/>
          <w:lang w:val="en-US" w:eastAsia="pl-PL"/>
        </w:rPr>
        <w:t xml:space="preserve">           - 8x + 14 + 6x – 12 = - 2x – 26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  <w:r w:rsidRPr="006327B1">
        <w:rPr>
          <w:rFonts w:ascii="Arial" w:eastAsia="Andale Sans UI" w:hAnsi="Arial" w:cs="Arial"/>
          <w:kern w:val="2"/>
          <w:lang w:val="en-US" w:eastAsia="pl-PL"/>
        </w:rPr>
        <w:t xml:space="preserve">           14y + 6 – 4x – 15y – 6x + 8 = - 10x + 29y - 2</w:t>
      </w: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327B1" w:rsidRPr="006327B1" w:rsidRDefault="006327B1" w:rsidP="006327B1">
      <w:pPr>
        <w:widowControl w:val="0"/>
        <w:suppressAutoHyphens/>
        <w:spacing w:after="0" w:line="240" w:lineRule="auto"/>
        <w:rPr>
          <w:rFonts w:ascii="Arial" w:eastAsia="Andale Sans UI" w:hAnsi="Arial" w:cs="Arial"/>
          <w:kern w:val="2"/>
          <w:lang w:val="en-US" w:eastAsia="pl-PL"/>
        </w:rPr>
      </w:pPr>
    </w:p>
    <w:p w:rsidR="00692BA5" w:rsidRDefault="00692BA5">
      <w:bookmarkStart w:id="0" w:name="_GoBack"/>
      <w:bookmarkEnd w:id="0"/>
    </w:p>
    <w:sectPr w:rsidR="00692BA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2261738"/>
      <w:docPartObj>
        <w:docPartGallery w:val="Page Numbers (Bottom of Page)"/>
        <w:docPartUnique/>
      </w:docPartObj>
    </w:sdtPr>
    <w:sdtEndPr/>
    <w:sdtContent>
      <w:p w:rsidR="00B06E9F" w:rsidRDefault="006327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06E9F" w:rsidRDefault="006327B1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B95"/>
    <w:multiLevelType w:val="hybridMultilevel"/>
    <w:tmpl w:val="5E9AA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2E27"/>
    <w:multiLevelType w:val="hybridMultilevel"/>
    <w:tmpl w:val="ED929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B1"/>
    <w:rsid w:val="006327B1"/>
    <w:rsid w:val="0069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2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6327B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327B1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2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6327B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327B1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2013-04-19T23:26:00Z</dcterms:created>
  <dcterms:modified xsi:type="dcterms:W3CDTF">2013-04-19T23:27:00Z</dcterms:modified>
</cp:coreProperties>
</file>